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2B2" w:rsidRPr="00595165" w:rsidRDefault="005202B2" w:rsidP="005202B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B03DF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03DF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03DFA">
        <w:rPr>
          <w:rFonts w:ascii="Times New Roman" w:hAnsi="Times New Roman" w:cs="Times New Roman"/>
          <w:sz w:val="28"/>
          <w:szCs w:val="28"/>
        </w:rPr>
        <w:t>8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4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6"/>
        <w:gridCol w:w="2127"/>
        <w:gridCol w:w="992"/>
        <w:gridCol w:w="850"/>
        <w:gridCol w:w="851"/>
        <w:gridCol w:w="850"/>
        <w:gridCol w:w="851"/>
        <w:gridCol w:w="1134"/>
        <w:gridCol w:w="1134"/>
        <w:gridCol w:w="992"/>
        <w:gridCol w:w="1134"/>
        <w:gridCol w:w="1159"/>
        <w:gridCol w:w="6"/>
      </w:tblGrid>
      <w:tr w:rsidR="00027E62" w:rsidRPr="00027E62" w:rsidTr="00027E62">
        <w:trPr>
          <w:gridAfter w:val="1"/>
          <w:wAfter w:w="6" w:type="dxa"/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6" w:type="dxa"/>
            <w:vMerge w:val="restart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47" w:type="dxa"/>
            <w:gridSpan w:val="10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27E62" w:rsidRPr="00027E62" w:rsidTr="00027E6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59" w:type="dxa"/>
            <w:gridSpan w:val="6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27E62" w:rsidRPr="00027E62" w:rsidTr="00027E62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425" w:type="dxa"/>
            <w:gridSpan w:val="5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14 974,5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14 974,5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9 643,6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12 321,0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"ЖУКОВСКАЯ ОБЛАСТНАЯ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операции ССХ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-24 642,0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-12 321,0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-12 321,0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37 023,0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45 989,3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12 763,3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6 381,7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9 902,4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54 435,3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26 748,4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26 748,4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2 438,2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19 862,8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5 862,8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6 012,3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11 399,7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56 565,0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6 787,3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6 787,3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14 839,3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7 419,6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7 419,6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3 075,2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3 652,2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6 939,8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1 268,9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9 105,8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9 105,7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11 679,1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11 679,1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38 789,4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-9 442,7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-21 768,0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3 280,0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-2 143,5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-535,9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-1 607,6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ГИБП, 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ГИБП,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эндопротезирования и операций ССХ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6 746,3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  <w:tr w:rsidR="00027E62" w:rsidRPr="00027E62" w:rsidTr="00027E62">
        <w:trPr>
          <w:gridAfter w:val="1"/>
          <w:wAfter w:w="6" w:type="dxa"/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2866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КС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65,7</w:t>
            </w:r>
          </w:p>
        </w:tc>
      </w:tr>
    </w:tbl>
    <w:p w:rsidR="00B03DFA" w:rsidRDefault="00B03DFA" w:rsidP="007B1160">
      <w:pPr>
        <w:spacing w:after="0"/>
        <w:jc w:val="center"/>
        <w:rPr>
          <w:sz w:val="28"/>
          <w:szCs w:val="28"/>
        </w:rPr>
      </w:pP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помощи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5202B2" w:rsidRDefault="005202B2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835"/>
        <w:gridCol w:w="2127"/>
        <w:gridCol w:w="992"/>
        <w:gridCol w:w="850"/>
        <w:gridCol w:w="851"/>
        <w:gridCol w:w="850"/>
        <w:gridCol w:w="851"/>
        <w:gridCol w:w="1134"/>
        <w:gridCol w:w="1134"/>
        <w:gridCol w:w="992"/>
        <w:gridCol w:w="1134"/>
        <w:gridCol w:w="1134"/>
      </w:tblGrid>
      <w:tr w:rsidR="00027E62" w:rsidRPr="00027E62" w:rsidTr="00027E62">
        <w:trPr>
          <w:trHeight w:val="20"/>
          <w:tblHeader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27E62" w:rsidRPr="00027E62" w:rsidTr="00027E62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27E62" w:rsidRPr="00027E62" w:rsidTr="00027E62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27E62" w:rsidRPr="00027E62" w:rsidTr="00027E62">
        <w:trPr>
          <w:trHeight w:val="20"/>
          <w:tblHeader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1 317,6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9 336,9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ССХ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-18 673,8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-9 336,9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-9 336,9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28 939,6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14 469,8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14 469,8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18 488,0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эндопротезирование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1 607,6</w:t>
            </w:r>
          </w:p>
        </w:tc>
      </w:tr>
      <w:tr w:rsidR="00027E62" w:rsidRPr="00027E62" w:rsidTr="00027E62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ГИБП и эндопротезирования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-10 825,3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-10 825,3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15331" w:rsidRDefault="00115331" w:rsidP="003430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202B2" w:rsidRP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2025 год:</w:t>
      </w:r>
    </w:p>
    <w:p w:rsidR="00187D41" w:rsidRPr="005202B2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5"/>
        <w:gridCol w:w="2794"/>
        <w:gridCol w:w="2127"/>
        <w:gridCol w:w="992"/>
        <w:gridCol w:w="850"/>
        <w:gridCol w:w="851"/>
        <w:gridCol w:w="850"/>
        <w:gridCol w:w="851"/>
        <w:gridCol w:w="1134"/>
        <w:gridCol w:w="1102"/>
        <w:gridCol w:w="1032"/>
        <w:gridCol w:w="1127"/>
        <w:gridCol w:w="991"/>
      </w:tblGrid>
      <w:tr w:rsidR="00027E62" w:rsidRPr="00027E62" w:rsidTr="006E6460">
        <w:trPr>
          <w:trHeight w:val="20"/>
          <w:tblHeader/>
        </w:trPr>
        <w:tc>
          <w:tcPr>
            <w:tcW w:w="1175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4" w:type="dxa"/>
            <w:vMerge w:val="restart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780" w:type="dxa"/>
            <w:gridSpan w:val="10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27E62" w:rsidRPr="00027E62" w:rsidTr="006E6460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5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386" w:type="dxa"/>
            <w:gridSpan w:val="5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27E62" w:rsidRPr="00027E62" w:rsidTr="006E6460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27E62" w:rsidRPr="00027E62" w:rsidTr="006E6460">
        <w:trPr>
          <w:trHeight w:val="20"/>
          <w:tblHeader/>
        </w:trPr>
        <w:tc>
          <w:tcPr>
            <w:tcW w:w="1175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1 255,6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1 340,0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2 341,2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481,0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1 061,9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399,1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49 166,2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23 374,3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25 791,9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166,2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2 861,1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7 056,9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4 048,4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3 008,5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796,8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- в том числе "лучевая терапия"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11 713,6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2 928,4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500002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1 427,7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-28 874,0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-2 049,1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-13 412,4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-13 412,4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-21 716,1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-5 429,0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-16 287,1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3 721,1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1 860,5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1 860,5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368,7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", </w:t>
            </w: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1 243,6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-11 480,0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-5 740,0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11 480,0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5 740,0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5 740,0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3 779,6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933,7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961,6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509110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 МО РФ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С, ЭКО и ГИБП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-683,8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-369,9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-369,9</w:t>
            </w:r>
          </w:p>
        </w:tc>
      </w:tr>
      <w:tr w:rsidR="00027E62" w:rsidRPr="00027E62" w:rsidTr="006E6460">
        <w:trPr>
          <w:trHeight w:val="20"/>
        </w:trPr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79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30 890,5</w:t>
            </w:r>
          </w:p>
        </w:tc>
        <w:tc>
          <w:tcPr>
            <w:tcW w:w="110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7 722,6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027E62" w:rsidRPr="00027E62" w:rsidRDefault="00027E62" w:rsidP="00027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23 167,9</w:t>
            </w:r>
          </w:p>
        </w:tc>
      </w:tr>
    </w:tbl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27E62" w:rsidRDefault="00027E62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23F" w:rsidRPr="0017680D" w:rsidRDefault="00B1223F" w:rsidP="00B122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223F" w:rsidRDefault="00B1223F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1"/>
        <w:gridCol w:w="4513"/>
        <w:gridCol w:w="1134"/>
        <w:gridCol w:w="850"/>
        <w:gridCol w:w="851"/>
        <w:gridCol w:w="850"/>
        <w:gridCol w:w="851"/>
        <w:gridCol w:w="1134"/>
        <w:gridCol w:w="1134"/>
        <w:gridCol w:w="992"/>
        <w:gridCol w:w="1276"/>
        <w:gridCol w:w="992"/>
      </w:tblGrid>
      <w:tr w:rsidR="00B1223F" w:rsidRPr="00B1223F" w:rsidTr="006E6460">
        <w:trPr>
          <w:trHeight w:val="20"/>
          <w:tblHeader/>
        </w:trPr>
        <w:tc>
          <w:tcPr>
            <w:tcW w:w="1441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513" w:type="dxa"/>
            <w:vMerge w:val="restart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223F" w:rsidRPr="00B1223F" w:rsidTr="006E6460">
        <w:trPr>
          <w:trHeight w:val="20"/>
          <w:tblHeader/>
        </w:trPr>
        <w:tc>
          <w:tcPr>
            <w:tcW w:w="1441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1223F" w:rsidRPr="00B1223F" w:rsidTr="006E6460">
        <w:trPr>
          <w:trHeight w:val="20"/>
          <w:tblHeader/>
        </w:trPr>
        <w:tc>
          <w:tcPr>
            <w:tcW w:w="1441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1223F" w:rsidTr="006E6460">
        <w:trPr>
          <w:trHeight w:val="20"/>
          <w:tblHeader/>
        </w:trPr>
        <w:tc>
          <w:tcPr>
            <w:tcW w:w="1441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13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"МТКЛИНИК"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-13 041,9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-10 541,6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-2 500,3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1 171,8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509687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-4 376,5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-726,0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-911,4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-4 684,2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-2 073,6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-2 073,6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509654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 МЕДЭКО"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509655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ПРОФЕССОРА В.М. ЗДАНОВСКОГО"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509688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509695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"МЕДИНСЕРВИС"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5 224,9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509718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507345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"МЕДИКА-МЕНТЭ"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1 003,8</w:t>
            </w:r>
          </w:p>
        </w:tc>
      </w:tr>
      <w:tr w:rsidR="00B1223F" w:rsidRPr="00B1223F" w:rsidTr="006E6460">
        <w:trPr>
          <w:trHeight w:val="20"/>
        </w:trPr>
        <w:tc>
          <w:tcPr>
            <w:tcW w:w="144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509673</w:t>
            </w:r>
          </w:p>
        </w:tc>
        <w:tc>
          <w:tcPr>
            <w:tcW w:w="4513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ВРТ - "ДЕТИ ИЗ ПРОБИРКИ"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-3 847,8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1223F" w:rsidRDefault="00B1223F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30831" w:rsidRDefault="00A30831" w:rsidP="00A308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2025 год:</w:t>
      </w:r>
    </w:p>
    <w:p w:rsidR="00187D41" w:rsidRDefault="00187D41" w:rsidP="00343082">
      <w:pPr>
        <w:spacing w:after="0"/>
        <w:jc w:val="center"/>
        <w:rPr>
          <w:sz w:val="28"/>
          <w:szCs w:val="28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3"/>
        <w:gridCol w:w="8416"/>
        <w:gridCol w:w="1318"/>
        <w:gridCol w:w="1134"/>
        <w:gridCol w:w="1164"/>
        <w:gridCol w:w="1246"/>
        <w:gridCol w:w="1275"/>
      </w:tblGrid>
      <w:tr w:rsidR="006D6123" w:rsidRPr="006D6123" w:rsidTr="006D6123">
        <w:trPr>
          <w:trHeight w:val="20"/>
          <w:tblHeader/>
        </w:trPr>
        <w:tc>
          <w:tcPr>
            <w:tcW w:w="1323" w:type="dxa"/>
            <w:vMerge w:val="restart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16" w:type="dxa"/>
            <w:vMerge w:val="restart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137" w:type="dxa"/>
            <w:gridSpan w:val="5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D6123" w:rsidRPr="006D6123" w:rsidTr="006D6123">
        <w:trPr>
          <w:trHeight w:val="20"/>
          <w:tblHeader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7" w:type="dxa"/>
            <w:gridSpan w:val="5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D6123" w:rsidRPr="006D6123" w:rsidTr="006D6123">
        <w:trPr>
          <w:trHeight w:val="20"/>
          <w:tblHeader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 w:val="restart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D6123" w:rsidRPr="006D6123" w:rsidTr="006D6123">
        <w:trPr>
          <w:trHeight w:val="20"/>
          <w:tblHeader/>
        </w:trPr>
        <w:tc>
          <w:tcPr>
            <w:tcW w:w="1323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vMerge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46" w:type="dxa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D6123" w:rsidRPr="006D6123" w:rsidTr="006D6123">
        <w:trPr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-9 438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-7 078</w:t>
            </w:r>
          </w:p>
        </w:tc>
      </w:tr>
      <w:tr w:rsidR="006D6123" w:rsidRPr="006D6123" w:rsidTr="006D6123">
        <w:trPr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-17 187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-12 890</w:t>
            </w:r>
          </w:p>
        </w:tc>
      </w:tr>
      <w:tr w:rsidR="006D6123" w:rsidRPr="006D6123" w:rsidTr="006D6123">
        <w:trPr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-9 983</w:t>
            </w:r>
          </w:p>
        </w:tc>
      </w:tr>
      <w:tr w:rsidR="006D6123" w:rsidRPr="006D6123" w:rsidTr="006D6123">
        <w:trPr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-3 422</w:t>
            </w:r>
          </w:p>
        </w:tc>
      </w:tr>
      <w:tr w:rsidR="006D6123" w:rsidRPr="006D6123" w:rsidTr="006D6123">
        <w:trPr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500070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-16 034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-12 025</w:t>
            </w:r>
          </w:p>
        </w:tc>
      </w:tr>
      <w:tr w:rsidR="006D6123" w:rsidRPr="006D6123" w:rsidTr="006D6123">
        <w:trPr>
          <w:trHeight w:val="20"/>
        </w:trPr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55 970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13 993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6D6123" w:rsidRPr="006D6123" w:rsidRDefault="006D6123" w:rsidP="006D61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6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41 977</w:t>
            </w:r>
          </w:p>
        </w:tc>
      </w:tr>
    </w:tbl>
    <w:p w:rsidR="00260DD1" w:rsidRDefault="00260DD1" w:rsidP="00343082">
      <w:pPr>
        <w:spacing w:after="0"/>
        <w:jc w:val="center"/>
        <w:rPr>
          <w:sz w:val="28"/>
          <w:szCs w:val="28"/>
        </w:rPr>
      </w:pPr>
    </w:p>
    <w:p w:rsidR="005202B2" w:rsidRPr="005F7A08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60DD1" w:rsidRDefault="00260DD1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2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8416"/>
        <w:gridCol w:w="1309"/>
        <w:gridCol w:w="1134"/>
        <w:gridCol w:w="1134"/>
        <w:gridCol w:w="1278"/>
        <w:gridCol w:w="1318"/>
        <w:gridCol w:w="8"/>
      </w:tblGrid>
      <w:tr w:rsidR="00801FD5" w:rsidRPr="00801FD5" w:rsidTr="001C3677">
        <w:trPr>
          <w:gridAfter w:val="1"/>
          <w:wAfter w:w="8" w:type="dxa"/>
          <w:trHeight w:val="20"/>
        </w:trPr>
        <w:tc>
          <w:tcPr>
            <w:tcW w:w="1332" w:type="dxa"/>
            <w:vMerge w:val="restart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16" w:type="dxa"/>
            <w:vMerge w:val="restart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173" w:type="dxa"/>
            <w:gridSpan w:val="5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01FD5" w:rsidRPr="00801FD5" w:rsidTr="00801FD5">
        <w:trPr>
          <w:trHeight w:val="20"/>
        </w:trPr>
        <w:tc>
          <w:tcPr>
            <w:tcW w:w="1332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1" w:type="dxa"/>
            <w:gridSpan w:val="6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801FD5" w:rsidRPr="00801FD5" w:rsidTr="00801FD5">
        <w:trPr>
          <w:trHeight w:val="20"/>
        </w:trPr>
        <w:tc>
          <w:tcPr>
            <w:tcW w:w="1332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 w:val="restart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72" w:type="dxa"/>
            <w:gridSpan w:val="5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6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-265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-795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-214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-643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-233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</w:t>
            </w:r>
          </w:p>
        </w:tc>
      </w:tr>
      <w:tr w:rsidR="00801FD5" w:rsidRPr="00801FD5" w:rsidTr="00801FD5">
        <w:trPr>
          <w:gridAfter w:val="1"/>
          <w:wAfter w:w="8" w:type="dxa"/>
          <w:trHeight w:val="2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8416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801FD5" w:rsidRPr="00801FD5" w:rsidRDefault="00801FD5" w:rsidP="00801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1F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-195</w:t>
            </w:r>
          </w:p>
        </w:tc>
      </w:tr>
    </w:tbl>
    <w:p w:rsidR="003C49C3" w:rsidRDefault="003C49C3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223F" w:rsidRPr="00DC7295" w:rsidRDefault="00B1223F" w:rsidP="00B122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B1223F" w:rsidRPr="00DC7295" w:rsidRDefault="00B1223F" w:rsidP="00B122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72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диспансеризация детей-сирот</w:t>
      </w:r>
      <w:r w:rsidRPr="00DC7295">
        <w:rPr>
          <w:rFonts w:ascii="Times New Roman" w:hAnsi="Times New Roman" w:cs="Times New Roman"/>
          <w:sz w:val="28"/>
          <w:szCs w:val="28"/>
        </w:rPr>
        <w:t>)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C729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D2259D" w:rsidRDefault="00D2259D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812"/>
        <w:gridCol w:w="1780"/>
        <w:gridCol w:w="1780"/>
        <w:gridCol w:w="1780"/>
        <w:gridCol w:w="1780"/>
        <w:gridCol w:w="1780"/>
      </w:tblGrid>
      <w:tr w:rsidR="00B1223F" w:rsidRPr="00B1223F" w:rsidTr="000A7B01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900" w:type="dxa"/>
            <w:gridSpan w:val="5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0" w:type="dxa"/>
            <w:gridSpan w:val="5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7120" w:type="dxa"/>
            <w:gridSpan w:val="4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B1223F" w:rsidRPr="00B1223F" w:rsidTr="00B1223F">
        <w:trPr>
          <w:trHeight w:val="20"/>
        </w:trPr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shd w:val="clear" w:color="auto" w:fill="auto"/>
            <w:noWrap/>
            <w:vAlign w:val="center"/>
            <w:hideMark/>
          </w:tcPr>
          <w:p w:rsidR="00B1223F" w:rsidRPr="00B1223F" w:rsidRDefault="00B1223F" w:rsidP="00B12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</w:tbl>
    <w:p w:rsidR="00DD6B6D" w:rsidRDefault="00DD6B6D" w:rsidP="005F3D8B">
      <w:pPr>
        <w:spacing w:after="0"/>
        <w:jc w:val="center"/>
        <w:rPr>
          <w:sz w:val="28"/>
          <w:szCs w:val="28"/>
        </w:rPr>
      </w:pPr>
    </w:p>
    <w:p w:rsidR="00B44E80" w:rsidRDefault="00B44E80" w:rsidP="005F3D8B">
      <w:pPr>
        <w:spacing w:after="0"/>
        <w:jc w:val="center"/>
        <w:rPr>
          <w:sz w:val="28"/>
          <w:szCs w:val="28"/>
        </w:rPr>
      </w:pPr>
    </w:p>
    <w:p w:rsidR="00B44E80" w:rsidRDefault="00B44E80" w:rsidP="005F3D8B">
      <w:pPr>
        <w:spacing w:after="0"/>
        <w:jc w:val="center"/>
        <w:rPr>
          <w:sz w:val="28"/>
          <w:szCs w:val="28"/>
        </w:rPr>
      </w:pPr>
    </w:p>
    <w:p w:rsidR="005202B2" w:rsidRPr="00920B50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5202B2" w:rsidRDefault="005202B2" w:rsidP="005202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7D5B" w:rsidRPr="005202B2" w:rsidRDefault="003A7D5B" w:rsidP="00A2387A">
      <w:pPr>
        <w:spacing w:after="0"/>
        <w:jc w:val="center"/>
        <w:rPr>
          <w:sz w:val="28"/>
          <w:szCs w:val="28"/>
        </w:rPr>
      </w:pPr>
    </w:p>
    <w:tbl>
      <w:tblPr>
        <w:tblW w:w="15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6014"/>
        <w:gridCol w:w="1813"/>
        <w:gridCol w:w="1586"/>
        <w:gridCol w:w="1466"/>
        <w:gridCol w:w="1479"/>
        <w:gridCol w:w="1706"/>
      </w:tblGrid>
      <w:tr w:rsidR="004716AC" w:rsidRPr="004716AC" w:rsidTr="004716AC">
        <w:trPr>
          <w:trHeight w:val="20"/>
        </w:trPr>
        <w:tc>
          <w:tcPr>
            <w:tcW w:w="1352" w:type="dxa"/>
            <w:vMerge w:val="restart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6014" w:type="dxa"/>
            <w:vMerge w:val="restart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8050" w:type="dxa"/>
            <w:gridSpan w:val="5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4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50" w:type="dxa"/>
            <w:gridSpan w:val="5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4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vMerge w:val="restart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6237" w:type="dxa"/>
            <w:gridSpan w:val="4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4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3" w:type="dxa"/>
            <w:vMerge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466" w:type="dxa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79" w:type="dxa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7 695,9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-1 517,6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-8 507,0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8 860,3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8 860,3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17 261,8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17 261,8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17 293,1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1 084,0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4 375,4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5 916,8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5 916,8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17 956,6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-8 243,7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-3 822,8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15 011,6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15 011,6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-11 949,3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-2 987,3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-8 962,0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12 000,0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-3 994,5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-998,6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-2 995,9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-15 906,0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-3 976,5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-11 929,5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11 337,8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5 668,9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5 668,9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8 145,1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-65,8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-421,2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4 316,0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4 316,0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8 663,2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-305,2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-2 280,1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5 624,2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5 624,2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-4 057,4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-2 028,7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-2 028,7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-11 106,7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-2 776,7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-8 330,0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32 270,5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16 135,3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16 135,3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62 656,0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15 664,0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46 992,0</w:t>
            </w:r>
          </w:p>
        </w:tc>
      </w:tr>
      <w:tr w:rsidR="004716AC" w:rsidRPr="004716AC" w:rsidTr="004716AC">
        <w:trPr>
          <w:trHeight w:val="20"/>
        </w:trPr>
        <w:tc>
          <w:tcPr>
            <w:tcW w:w="1352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500150</w:t>
            </w:r>
          </w:p>
        </w:tc>
        <w:tc>
          <w:tcPr>
            <w:tcW w:w="6014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ГБСУСО МО "СЕМЕЙНЫЙ ЦЕНТР ИМЕНИ А.И. МЕЩЕРЯКОВА"</w:t>
            </w:r>
          </w:p>
        </w:tc>
        <w:tc>
          <w:tcPr>
            <w:tcW w:w="1813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-2 951,4</w:t>
            </w:r>
          </w:p>
        </w:tc>
        <w:tc>
          <w:tcPr>
            <w:tcW w:w="158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79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-1 000,5</w:t>
            </w:r>
          </w:p>
        </w:tc>
        <w:tc>
          <w:tcPr>
            <w:tcW w:w="1706" w:type="dxa"/>
            <w:shd w:val="clear" w:color="auto" w:fill="auto"/>
            <w:noWrap/>
            <w:vAlign w:val="center"/>
            <w:hideMark/>
          </w:tcPr>
          <w:p w:rsidR="004716AC" w:rsidRPr="004716AC" w:rsidRDefault="004716AC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-1 950,9</w:t>
            </w:r>
          </w:p>
        </w:tc>
      </w:tr>
    </w:tbl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4716AC" w:rsidRDefault="004716AC" w:rsidP="00A2387A">
      <w:pPr>
        <w:spacing w:after="0"/>
        <w:jc w:val="center"/>
        <w:rPr>
          <w:sz w:val="28"/>
          <w:szCs w:val="28"/>
        </w:rPr>
      </w:pP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услуг 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A11369" w:rsidRDefault="00A11369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851"/>
        <w:gridCol w:w="992"/>
        <w:gridCol w:w="992"/>
        <w:gridCol w:w="993"/>
        <w:gridCol w:w="850"/>
        <w:gridCol w:w="992"/>
        <w:gridCol w:w="1134"/>
        <w:gridCol w:w="1134"/>
        <w:gridCol w:w="1134"/>
        <w:gridCol w:w="851"/>
        <w:gridCol w:w="992"/>
      </w:tblGrid>
      <w:tr w:rsidR="00A76F1D" w:rsidRPr="00A76F1D" w:rsidTr="00A76F1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51" w:type="dxa"/>
            <w:vMerge w:val="restart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76F1D" w:rsidRPr="00A76F1D" w:rsidTr="00A76F1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76F1D" w:rsidRPr="00A76F1D" w:rsidTr="00A76F1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</w:t>
            </w:r>
          </w:p>
        </w:tc>
      </w:tr>
      <w:tr w:rsidR="00A76F1D" w:rsidRPr="00A76F1D" w:rsidTr="00A76F1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-1 327,2</w:t>
            </w:r>
          </w:p>
        </w:tc>
      </w:tr>
      <w:tr w:rsidR="00A76F1D" w:rsidRPr="00A76F1D" w:rsidTr="00A76F1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4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1 327,2</w:t>
            </w:r>
          </w:p>
        </w:tc>
      </w:tr>
    </w:tbl>
    <w:p w:rsidR="00A76F1D" w:rsidRDefault="00A76F1D" w:rsidP="00A1136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2025 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9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1134"/>
        <w:gridCol w:w="1134"/>
        <w:gridCol w:w="1134"/>
        <w:gridCol w:w="851"/>
        <w:gridCol w:w="942"/>
      </w:tblGrid>
      <w:tr w:rsidR="00A76F1D" w:rsidRPr="00A76F1D" w:rsidTr="000A7B01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14" w:type="dxa"/>
            <w:gridSpan w:val="10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95" w:type="dxa"/>
            <w:gridSpan w:val="5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61" w:type="dxa"/>
            <w:gridSpan w:val="4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42" w:type="dxa"/>
            <w:shd w:val="clear" w:color="auto" w:fill="auto"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3 563,5</w:t>
            </w:r>
          </w:p>
        </w:tc>
      </w:tr>
      <w:tr w:rsidR="00A76F1D" w:rsidRPr="00A76F1D" w:rsidTr="00A76F1D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5 568,9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4 839,6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A76F1D" w:rsidRPr="00A76F1D" w:rsidRDefault="00A76F1D" w:rsidP="00A76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F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4 839,6</w:t>
            </w:r>
          </w:p>
        </w:tc>
      </w:tr>
    </w:tbl>
    <w:p w:rsidR="00936B14" w:rsidRDefault="00936B14" w:rsidP="0041137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A7B01" w:rsidRDefault="000A7B01" w:rsidP="000A7B0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A11369" w:rsidRDefault="00A11369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992"/>
        <w:gridCol w:w="992"/>
        <w:gridCol w:w="993"/>
        <w:gridCol w:w="850"/>
        <w:gridCol w:w="992"/>
        <w:gridCol w:w="1134"/>
        <w:gridCol w:w="1134"/>
        <w:gridCol w:w="993"/>
        <w:gridCol w:w="992"/>
        <w:gridCol w:w="992"/>
      </w:tblGrid>
      <w:tr w:rsidR="005A7495" w:rsidRPr="004716AC" w:rsidTr="001C3677">
        <w:trPr>
          <w:trHeight w:val="20"/>
        </w:trPr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820" w:type="dxa"/>
            <w:vMerge w:val="restart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5A7495" w:rsidRPr="004716AC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A7495" w:rsidRPr="004716AC" w:rsidTr="005A7495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A7495" w:rsidRPr="004716AC" w:rsidTr="005A7495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A7495" w:rsidRPr="004716AC" w:rsidTr="005A7495">
        <w:trPr>
          <w:trHeight w:val="20"/>
        </w:trPr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A7495" w:rsidRPr="004716AC" w:rsidTr="005A7495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820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-181,7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4716AC" w:rsidRDefault="005A7495" w:rsidP="00471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16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-114,4</w:t>
            </w:r>
          </w:p>
        </w:tc>
      </w:tr>
    </w:tbl>
    <w:p w:rsidR="000A7B01" w:rsidRDefault="000A7B01" w:rsidP="006873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44E80" w:rsidRDefault="00B44E8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э</w:t>
      </w:r>
      <w:r w:rsidRPr="00D637B7">
        <w:rPr>
          <w:rFonts w:ascii="Times New Roman" w:hAnsi="Times New Roman" w:cs="Times New Roman"/>
          <w:sz w:val="28"/>
        </w:rPr>
        <w:t>ндоскопическ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диагностическ</w:t>
      </w:r>
      <w:r>
        <w:rPr>
          <w:rFonts w:ascii="Times New Roman" w:hAnsi="Times New Roman" w:cs="Times New Roman"/>
          <w:sz w:val="28"/>
        </w:rPr>
        <w:t>им</w:t>
      </w:r>
      <w:r w:rsidRPr="00D637B7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ям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54D63" w:rsidRPr="002E40F5" w:rsidRDefault="00D54D63" w:rsidP="00411376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71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992"/>
      </w:tblGrid>
      <w:tr w:rsidR="00646563" w:rsidRPr="00646563" w:rsidTr="008113FB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710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4D63" w:rsidRDefault="00D54D63" w:rsidP="00646563">
      <w:pPr>
        <w:spacing w:after="0"/>
        <w:jc w:val="center"/>
        <w:rPr>
          <w:sz w:val="28"/>
          <w:szCs w:val="28"/>
        </w:rPr>
      </w:pP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</w:t>
      </w:r>
    </w:p>
    <w:p w:rsidR="00646563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5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4710"/>
        <w:gridCol w:w="992"/>
        <w:gridCol w:w="992"/>
        <w:gridCol w:w="993"/>
        <w:gridCol w:w="850"/>
        <w:gridCol w:w="992"/>
        <w:gridCol w:w="993"/>
        <w:gridCol w:w="1134"/>
        <w:gridCol w:w="1134"/>
        <w:gridCol w:w="992"/>
        <w:gridCol w:w="992"/>
      </w:tblGrid>
      <w:tr w:rsidR="00646563" w:rsidRPr="00646563" w:rsidTr="008113FB">
        <w:trPr>
          <w:trHeight w:val="20"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710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0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-154,5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-115,9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-198,0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-594,1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-646,9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-146,6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-144,9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-522,1</w:t>
            </w:r>
          </w:p>
        </w:tc>
      </w:tr>
      <w:tr w:rsidR="00646563" w:rsidRPr="00646563" w:rsidTr="00646563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471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1 232,0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E6460" w:rsidRDefault="006E646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E6460" w:rsidRDefault="006E646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E6460" w:rsidRDefault="006E646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E6460" w:rsidRDefault="006E6460" w:rsidP="0064656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646563" w:rsidRPr="0056067B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ОФЭКТ/КТ/сцинтиграфии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850"/>
        <w:gridCol w:w="992"/>
        <w:gridCol w:w="993"/>
        <w:gridCol w:w="1134"/>
        <w:gridCol w:w="992"/>
        <w:gridCol w:w="1134"/>
        <w:gridCol w:w="992"/>
      </w:tblGrid>
      <w:tr w:rsidR="00646563" w:rsidRPr="00646563" w:rsidTr="00646563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46563" w:rsidRPr="00646563" w:rsidTr="00646563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46563" w:rsidRPr="00646563" w:rsidTr="00646563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46563" w:rsidRPr="00646563" w:rsidTr="00646563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65,5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-11 713,6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-2 928,4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509101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"НМИЦ ВМТ им. А.А. ВИШНЕВСКОГО" МИНОБОРОНЫ РОССИИ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646563" w:rsidRPr="00646563" w:rsidTr="00646563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4 994,1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46563" w:rsidRPr="00646563" w:rsidRDefault="00646563" w:rsidP="00646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5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1 248,5</w:t>
            </w:r>
          </w:p>
        </w:tc>
      </w:tr>
    </w:tbl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p w:rsidR="00646563" w:rsidRPr="00CF1C24" w:rsidRDefault="00646563" w:rsidP="0064656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сахарного диабета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4678"/>
        <w:gridCol w:w="951"/>
        <w:gridCol w:w="891"/>
        <w:gridCol w:w="993"/>
        <w:gridCol w:w="992"/>
        <w:gridCol w:w="850"/>
        <w:gridCol w:w="993"/>
        <w:gridCol w:w="1134"/>
        <w:gridCol w:w="992"/>
        <w:gridCol w:w="1134"/>
        <w:gridCol w:w="992"/>
      </w:tblGrid>
      <w:tr w:rsidR="005A7495" w:rsidRPr="005A7495" w:rsidTr="005A7495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922" w:type="dxa"/>
            <w:gridSpan w:val="10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5A7495" w:rsidRPr="005A7495" w:rsidTr="005A7495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gridSpan w:val="5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5A7495" w:rsidRPr="005A7495" w:rsidTr="005A7495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 w:val="restart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26" w:type="dxa"/>
            <w:gridSpan w:val="4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5A7495" w:rsidRPr="005A7495" w:rsidTr="005A7495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1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5A7495" w:rsidRPr="005A7495" w:rsidTr="005A74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7495" w:rsidRPr="005A7495" w:rsidTr="005A749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A7495" w:rsidRPr="005A7495" w:rsidRDefault="005A7495" w:rsidP="005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4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-38,1</w:t>
            </w:r>
          </w:p>
        </w:tc>
      </w:tr>
    </w:tbl>
    <w:p w:rsidR="005A7495" w:rsidRDefault="005A7495" w:rsidP="00646563">
      <w:pPr>
        <w:spacing w:after="0"/>
        <w:jc w:val="center"/>
        <w:rPr>
          <w:sz w:val="28"/>
          <w:szCs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д</w:t>
      </w:r>
      <w:r w:rsidRPr="009F5868">
        <w:rPr>
          <w:rFonts w:ascii="Times New Roman" w:hAnsi="Times New Roman" w:cs="Times New Roman"/>
          <w:sz w:val="28"/>
        </w:rPr>
        <w:t>иагностик</w:t>
      </w:r>
      <w:r>
        <w:rPr>
          <w:rFonts w:ascii="Times New Roman" w:hAnsi="Times New Roman" w:cs="Times New Roman"/>
          <w:sz w:val="28"/>
        </w:rPr>
        <w:t>е</w:t>
      </w:r>
      <w:r w:rsidRPr="009F5868">
        <w:rPr>
          <w:rFonts w:ascii="Times New Roman" w:hAnsi="Times New Roman" w:cs="Times New Roman"/>
          <w:sz w:val="28"/>
        </w:rPr>
        <w:t xml:space="preserve"> болезней печени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646563" w:rsidRDefault="00646563" w:rsidP="00646563">
      <w:pPr>
        <w:spacing w:after="0"/>
        <w:jc w:val="center"/>
        <w:rPr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850"/>
        <w:gridCol w:w="992"/>
        <w:gridCol w:w="993"/>
        <w:gridCol w:w="1134"/>
        <w:gridCol w:w="850"/>
        <w:gridCol w:w="1276"/>
        <w:gridCol w:w="992"/>
      </w:tblGrid>
      <w:tr w:rsidR="008113FB" w:rsidRPr="008113FB" w:rsidTr="008113FB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vMerge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113FB" w:rsidRPr="008113FB" w:rsidTr="008113FB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-451,1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113FB" w:rsidRPr="008113FB" w:rsidRDefault="008113FB" w:rsidP="0081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3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-112,8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8113FB" w:rsidRPr="00CF1C24" w:rsidRDefault="008113FB" w:rsidP="008113FB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п</w:t>
      </w:r>
      <w:r w:rsidRPr="009F5868">
        <w:rPr>
          <w:rFonts w:ascii="Times New Roman" w:hAnsi="Times New Roman" w:cs="Times New Roman"/>
          <w:sz w:val="28"/>
        </w:rPr>
        <w:t>осещени</w:t>
      </w:r>
      <w:r>
        <w:rPr>
          <w:rFonts w:ascii="Times New Roman" w:hAnsi="Times New Roman" w:cs="Times New Roman"/>
          <w:sz w:val="28"/>
        </w:rPr>
        <w:t>ю</w:t>
      </w:r>
      <w:r w:rsidRPr="009F5868">
        <w:rPr>
          <w:rFonts w:ascii="Times New Roman" w:hAnsi="Times New Roman" w:cs="Times New Roman"/>
          <w:sz w:val="28"/>
        </w:rPr>
        <w:t xml:space="preserve"> школы </w:t>
      </w:r>
      <w:r w:rsidRPr="008113FB">
        <w:rPr>
          <w:rFonts w:ascii="Times New Roman" w:hAnsi="Times New Roman" w:cs="Times New Roman"/>
          <w:sz w:val="28"/>
        </w:rPr>
        <w:t>для больных с хроническими заболеваниями</w:t>
      </w:r>
      <w:r>
        <w:rPr>
          <w:rFonts w:ascii="Times New Roman" w:hAnsi="Times New Roman" w:cs="Times New Roman"/>
          <w:sz w:val="28"/>
        </w:rPr>
        <w:t xml:space="preserve"> </w:t>
      </w:r>
      <w:r w:rsidRPr="00CF1C24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5 </w:t>
      </w:r>
      <w:r w:rsidRPr="00CF1C24">
        <w:rPr>
          <w:rFonts w:ascii="Times New Roman" w:hAnsi="Times New Roman" w:cs="Times New Roman"/>
          <w:sz w:val="28"/>
        </w:rPr>
        <w:t>год:</w:t>
      </w:r>
    </w:p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tbl>
      <w:tblPr>
        <w:tblW w:w="159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992"/>
        <w:gridCol w:w="992"/>
        <w:gridCol w:w="993"/>
        <w:gridCol w:w="992"/>
        <w:gridCol w:w="850"/>
        <w:gridCol w:w="993"/>
        <w:gridCol w:w="1134"/>
        <w:gridCol w:w="992"/>
        <w:gridCol w:w="1134"/>
        <w:gridCol w:w="992"/>
        <w:gridCol w:w="42"/>
      </w:tblGrid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4678" w:type="dxa"/>
            <w:vMerge w:val="restart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0064" w:type="dxa"/>
            <w:gridSpan w:val="10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C3677" w:rsidRPr="001C3677" w:rsidTr="001C3677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287" w:type="dxa"/>
            <w:gridSpan w:val="6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C3677" w:rsidRPr="001C3677" w:rsidTr="001C3677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94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-4 009,1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-6 393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-3 477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-18 632,0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-4 494,8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-4 387,9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-8 175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-4 454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-11 640,3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-6 867,9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-4 772,4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-4 410,7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-1 888,9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-151,7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-2 035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-6 298,7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-3 149,3</w:t>
            </w:r>
          </w:p>
        </w:tc>
      </w:tr>
      <w:tr w:rsidR="001C3677" w:rsidRPr="001C3677" w:rsidTr="001C3677">
        <w:trPr>
          <w:gridAfter w:val="1"/>
          <w:wAfter w:w="42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-3 837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-1 999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-5 994,6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-3 082,4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-2 834,1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113FB" w:rsidRDefault="008113FB" w:rsidP="00646563">
      <w:pPr>
        <w:spacing w:after="0"/>
        <w:jc w:val="center"/>
        <w:rPr>
          <w:sz w:val="28"/>
          <w:szCs w:val="28"/>
        </w:rPr>
      </w:pPr>
    </w:p>
    <w:p w:rsidR="002F4812" w:rsidRDefault="002F4812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r>
        <w:rPr>
          <w:rFonts w:ascii="Times New Roman" w:hAnsi="Times New Roman" w:cs="Times New Roman"/>
          <w:sz w:val="28"/>
          <w:szCs w:val="28"/>
        </w:rPr>
        <w:t>ус</w:t>
      </w:r>
      <w:r w:rsidR="00AD764C">
        <w:rPr>
          <w:rFonts w:ascii="Times New Roman" w:hAnsi="Times New Roman" w:cs="Times New Roman"/>
          <w:sz w:val="28"/>
          <w:szCs w:val="28"/>
        </w:rPr>
        <w:t>лугам вне плана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1C3677" w:rsidRDefault="001C3677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4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8420"/>
        <w:gridCol w:w="1686"/>
        <w:gridCol w:w="1197"/>
        <w:gridCol w:w="1125"/>
        <w:gridCol w:w="1138"/>
        <w:gridCol w:w="1060"/>
      </w:tblGrid>
      <w:tr w:rsidR="001C3677" w:rsidRPr="001C3677" w:rsidTr="001C3677">
        <w:trPr>
          <w:trHeight w:val="20"/>
        </w:trPr>
        <w:tc>
          <w:tcPr>
            <w:tcW w:w="1220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420" w:type="dxa"/>
            <w:vMerge w:val="restart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206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0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6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0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20" w:type="dxa"/>
            <w:gridSpan w:val="4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0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25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8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4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-5 417,9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-1 805,3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-430,1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-3 182,5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4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4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2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42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19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1C3677" w:rsidRDefault="001C3677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6460" w:rsidRDefault="006E646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6460" w:rsidRDefault="006E646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6460" w:rsidRDefault="006E646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6460" w:rsidRDefault="006E6460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финансового обеспечения по медицинским услугам в амбулаторно-поликлинических условиях </w:t>
      </w:r>
    </w:p>
    <w:p w:rsidR="001C3677" w:rsidRDefault="001C3677" w:rsidP="001C36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2025 год:</w:t>
      </w:r>
    </w:p>
    <w:p w:rsidR="008113FB" w:rsidRDefault="008113FB" w:rsidP="002F48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1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112"/>
        <w:gridCol w:w="1686"/>
        <w:gridCol w:w="1223"/>
        <w:gridCol w:w="1161"/>
        <w:gridCol w:w="1161"/>
        <w:gridCol w:w="1265"/>
      </w:tblGrid>
      <w:tr w:rsidR="001C3677" w:rsidRPr="001C3677" w:rsidTr="001C3677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112" w:type="dxa"/>
            <w:vMerge w:val="restart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496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C3677" w:rsidRPr="001C3677" w:rsidTr="001C367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6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C3677" w:rsidRPr="001C3677" w:rsidTr="001C367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10" w:type="dxa"/>
            <w:gridSpan w:val="4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C3677" w:rsidRPr="001C3677" w:rsidTr="001C3677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65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-5 270,3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-1 317,6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-4 009,1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-2 004,6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4 231,6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668,2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3 563,5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525,9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525,9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-18 632,0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-5 361,4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-4 494,8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-4 387,9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-4 387,9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503134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-11 713,6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-2 928,4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-154,5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-38,6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-115,9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-2 561,7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-640,4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-1 921,3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-11 770,657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-6 950,2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-4 820,4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17 675,4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2 427,3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5 568,9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4 839,6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4 839,6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-4 567,9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-1 955,6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-1 841,5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-580,9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-189,9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-8 143,5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-653,2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-445,9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-3 523,1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-3 521,4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-696,1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-174,0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-522,1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-6 050,1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-3 115,3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-2 856,7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-78,1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-5 417,9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-1 805,3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-430,1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-3 182,5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3 401,1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-11,2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2 559,3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-3 138,3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509303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"ЦЕНТРАЛЬНАЯ КЛИНИЧЕСКАЯ БОЛЬНИЦА "РЖД-МЕДИЦИНА"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-263,0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-65,7</w:t>
            </w:r>
          </w:p>
        </w:tc>
      </w:tr>
      <w:tr w:rsidR="001C3677" w:rsidRPr="001C3677" w:rsidTr="001C3677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11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686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22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-77,8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944E8D" w:rsidRDefault="00944E8D" w:rsidP="00B22608">
      <w:pPr>
        <w:spacing w:after="0"/>
        <w:rPr>
          <w:sz w:val="28"/>
          <w:szCs w:val="28"/>
        </w:rPr>
      </w:pPr>
    </w:p>
    <w:p w:rsidR="004E4DD3" w:rsidRPr="005202B2" w:rsidRDefault="004E4DD3" w:rsidP="004E4D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2B2"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</w:t>
      </w:r>
      <w:proofErr w:type="spellStart"/>
      <w:r w:rsidR="00F92AA8">
        <w:rPr>
          <w:rFonts w:ascii="Times New Roman" w:hAnsi="Times New Roman" w:cs="Times New Roman"/>
          <w:sz w:val="28"/>
          <w:szCs w:val="28"/>
        </w:rPr>
        <w:t>межучрежденческим</w:t>
      </w:r>
      <w:proofErr w:type="spellEnd"/>
      <w:r w:rsidR="00F92AA8">
        <w:rPr>
          <w:rFonts w:ascii="Times New Roman" w:hAnsi="Times New Roman" w:cs="Times New Roman"/>
          <w:sz w:val="28"/>
          <w:szCs w:val="28"/>
        </w:rPr>
        <w:t xml:space="preserve"> расчетам</w:t>
      </w:r>
      <w:r w:rsidRPr="005202B2">
        <w:rPr>
          <w:rFonts w:ascii="Times New Roman" w:hAnsi="Times New Roman" w:cs="Times New Roman"/>
          <w:sz w:val="28"/>
          <w:szCs w:val="28"/>
        </w:rPr>
        <w:t xml:space="preserve"> на 2025 год:</w:t>
      </w:r>
    </w:p>
    <w:p w:rsidR="004E4DD3" w:rsidRPr="005202B2" w:rsidRDefault="004E4DD3" w:rsidP="004E4DD3">
      <w:pPr>
        <w:spacing w:after="0"/>
        <w:rPr>
          <w:sz w:val="28"/>
          <w:szCs w:val="28"/>
        </w:rPr>
      </w:pPr>
    </w:p>
    <w:tbl>
      <w:tblPr>
        <w:tblW w:w="1573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8962"/>
        <w:gridCol w:w="1417"/>
        <w:gridCol w:w="1135"/>
        <w:gridCol w:w="992"/>
        <w:gridCol w:w="1134"/>
        <w:gridCol w:w="992"/>
      </w:tblGrid>
      <w:tr w:rsidR="001C3677" w:rsidRPr="001C3677" w:rsidTr="006E6460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962" w:type="dxa"/>
            <w:vMerge w:val="restart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C3677" w:rsidRPr="001C3677" w:rsidTr="006E64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C3677" w:rsidRPr="001C3677" w:rsidTr="006E64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C3677" w:rsidRPr="001C3677" w:rsidTr="006E6460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2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-478,3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-478,3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-1 559,5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-1 559,5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500201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"ВОЛОКОЛАМСКАЯ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-1 528,8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-214,9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-214,9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500407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ГОРОДСКАЯ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-368,5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-881,2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-881,2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-872,7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-872,7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-309,6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-309,6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-137,7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-137,7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-678,4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-678,4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-157,5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-129,9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-129,9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-236,4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-236,4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-225,7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6 465,8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6 465,8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"КОРОЛЁВСКАЯ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6 370,3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6 370,3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501601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-173,0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501701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"КЛИНСКАЯ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-178,8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-178,8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-172,0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-172,0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-525,9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-525,9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-516,7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3 195,3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3 195,3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502301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3 369,7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3 369,7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-243,9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-105,862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506201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-36,8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-1 412,6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-1 412,6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502701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-1 411,1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-546,4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-546,4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-4 976,9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-4 976,9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-4 433,1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-4 433,1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-79,8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508816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НАУЧНО-КЛИНИЧЕСКИЙ ЦЕНТР ФИЗИКО-ХИМИЧЕСКОЙ МЕДИЦИНЫ ИМЕНИ АКАДЕМИКА Ю.М. ЛОПУХИНА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-38,7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-38,7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"ПОЛИКЛИНИКА ГОРОДСКОГО ОКРУГА ВЛАСИХА"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10 225,0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10 225,0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10 240,1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-817,0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503401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"ПАВЛОВО-ПОСАДСКАЯ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-220,4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-220,4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-370,0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-1 089,4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-1 089,4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-956,2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-297,6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-131,2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-131,2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-1 573,4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-1 573,4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504006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-1 544,0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-50,8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504201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-25,8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-64,4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504507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504615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-513,2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-513,2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-2 405,3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-2 405,3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КЛИНИЧЕСКАЯ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-2 403,0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505112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505105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ФКУ "ВОЙСКОВАЯ ЧАСТЬ 52583"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-5,4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-142,1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505301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-6 363,0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-6 363,0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-5 413,8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-5 413,8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-8,2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505601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 154 ФМБА"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ПОЛИКЛИНИКА"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506001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"ПРОТВИНСКАЯ БОЛЬНИЦА"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-40,9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506101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ФГАУЗ БОЛЬНИЦА ПУЩИНСКОГО НАУЧНОГО ЦЕНТРА РАН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-0,5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509606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-5,9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5 417,9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5 417,9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-4,6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3 138,3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3 138,3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500049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ПРОТИВОТУБЕРКУЛЕЗНЫЙ ДИСПАНСЕР"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C3677" w:rsidRPr="001C3677" w:rsidTr="006E6460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503624</w:t>
            </w:r>
          </w:p>
        </w:tc>
        <w:tc>
          <w:tcPr>
            <w:tcW w:w="896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"ДЕТСКИЙ КЛИНИЧЕСКИЙ ЦЕНТР ИМЕНИ Л.М. РОШАЛЯ"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C3677" w:rsidRPr="001C3677" w:rsidRDefault="001C3677" w:rsidP="001C3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C36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1A715E" w:rsidRDefault="001A715E"/>
    <w:sectPr w:rsidR="001A715E" w:rsidSect="00A927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18"/>
    <w:rsid w:val="0001739C"/>
    <w:rsid w:val="00027E62"/>
    <w:rsid w:val="000842F4"/>
    <w:rsid w:val="000A7B01"/>
    <w:rsid w:val="000C3A6D"/>
    <w:rsid w:val="00115331"/>
    <w:rsid w:val="00187D41"/>
    <w:rsid w:val="001A715E"/>
    <w:rsid w:val="001B08FB"/>
    <w:rsid w:val="001C3677"/>
    <w:rsid w:val="001C5A1A"/>
    <w:rsid w:val="00242588"/>
    <w:rsid w:val="00260DD1"/>
    <w:rsid w:val="002A6737"/>
    <w:rsid w:val="002E40F5"/>
    <w:rsid w:val="002F29CB"/>
    <w:rsid w:val="002F4812"/>
    <w:rsid w:val="00311008"/>
    <w:rsid w:val="00343082"/>
    <w:rsid w:val="003A7D5B"/>
    <w:rsid w:val="003C49C3"/>
    <w:rsid w:val="003E47C5"/>
    <w:rsid w:val="00403524"/>
    <w:rsid w:val="00411376"/>
    <w:rsid w:val="00416CCF"/>
    <w:rsid w:val="00436381"/>
    <w:rsid w:val="004716AC"/>
    <w:rsid w:val="00493986"/>
    <w:rsid w:val="00493C89"/>
    <w:rsid w:val="004E4DD3"/>
    <w:rsid w:val="005048D7"/>
    <w:rsid w:val="005202B2"/>
    <w:rsid w:val="005A7495"/>
    <w:rsid w:val="005C6B06"/>
    <w:rsid w:val="005F3D8B"/>
    <w:rsid w:val="00646563"/>
    <w:rsid w:val="00687319"/>
    <w:rsid w:val="00696522"/>
    <w:rsid w:val="006D6123"/>
    <w:rsid w:val="006E6460"/>
    <w:rsid w:val="007B1160"/>
    <w:rsid w:val="007F3DFC"/>
    <w:rsid w:val="00801FD5"/>
    <w:rsid w:val="008113FB"/>
    <w:rsid w:val="0083459E"/>
    <w:rsid w:val="008A3688"/>
    <w:rsid w:val="008A5186"/>
    <w:rsid w:val="008B589A"/>
    <w:rsid w:val="00936B14"/>
    <w:rsid w:val="009370EA"/>
    <w:rsid w:val="00944E8D"/>
    <w:rsid w:val="009914D5"/>
    <w:rsid w:val="009C3CE9"/>
    <w:rsid w:val="009E32AC"/>
    <w:rsid w:val="00A11369"/>
    <w:rsid w:val="00A2387A"/>
    <w:rsid w:val="00A30831"/>
    <w:rsid w:val="00A76F1D"/>
    <w:rsid w:val="00A92718"/>
    <w:rsid w:val="00AD764C"/>
    <w:rsid w:val="00B03DFA"/>
    <w:rsid w:val="00B1223F"/>
    <w:rsid w:val="00B22608"/>
    <w:rsid w:val="00B44E80"/>
    <w:rsid w:val="00BC37D4"/>
    <w:rsid w:val="00BD241C"/>
    <w:rsid w:val="00C12C7E"/>
    <w:rsid w:val="00C168D7"/>
    <w:rsid w:val="00C16FC2"/>
    <w:rsid w:val="00C26C9D"/>
    <w:rsid w:val="00C4337D"/>
    <w:rsid w:val="00C55644"/>
    <w:rsid w:val="00C6025F"/>
    <w:rsid w:val="00C72149"/>
    <w:rsid w:val="00C83D52"/>
    <w:rsid w:val="00C969DA"/>
    <w:rsid w:val="00D2259D"/>
    <w:rsid w:val="00D2313E"/>
    <w:rsid w:val="00D54D63"/>
    <w:rsid w:val="00DA058C"/>
    <w:rsid w:val="00DD653E"/>
    <w:rsid w:val="00DD6B6D"/>
    <w:rsid w:val="00DE3A45"/>
    <w:rsid w:val="00E529D6"/>
    <w:rsid w:val="00E7269D"/>
    <w:rsid w:val="00EA31BD"/>
    <w:rsid w:val="00ED0AB8"/>
    <w:rsid w:val="00F65130"/>
    <w:rsid w:val="00F9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34165"/>
  <w15:docId w15:val="{3F9EB929-DB00-4A33-B344-AF48B8459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2AA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92AA8"/>
    <w:rPr>
      <w:color w:val="954F72"/>
      <w:u w:val="single"/>
    </w:rPr>
  </w:style>
  <w:style w:type="paragraph" w:customStyle="1" w:styleId="msonormal0">
    <w:name w:val="msonormal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6">
    <w:name w:val="xl106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7">
    <w:name w:val="xl107"/>
    <w:basedOn w:val="a"/>
    <w:rsid w:val="00F92AA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08">
    <w:name w:val="xl10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4">
    <w:name w:val="xl144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6">
    <w:name w:val="xl166"/>
    <w:basedOn w:val="a"/>
    <w:rsid w:val="00F92AA8"/>
    <w:pPr>
      <w:pBdr>
        <w:top w:val="single" w:sz="8" w:space="0" w:color="auto"/>
        <w:lef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7">
    <w:name w:val="xl167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8">
    <w:name w:val="xl168"/>
    <w:basedOn w:val="a"/>
    <w:rsid w:val="00F92AA8"/>
    <w:pP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69">
    <w:name w:val="xl16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F92A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92AA8"/>
    <w:pPr>
      <w:pBdr>
        <w:top w:val="single" w:sz="4" w:space="0" w:color="auto"/>
        <w:lef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79">
    <w:name w:val="xl17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F9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F92AA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92A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92AA8"/>
    <w:pPr>
      <w:pBdr>
        <w:left w:val="single" w:sz="8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92AA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F92AA8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8F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8B7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F3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F92AA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3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F92AA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92AA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F92AA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92AA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92AA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92AA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92AA8"/>
    <w:pPr>
      <w:pBdr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92AA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F92AA8"/>
    <w:pPr>
      <w:pBdr>
        <w:top w:val="single" w:sz="8" w:space="0" w:color="auto"/>
        <w:bottom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F92AA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F92AA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F92AA8"/>
    <w:pPr>
      <w:pBdr>
        <w:top w:val="single" w:sz="8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F92AA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92A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92AA8"/>
    <w:pPr>
      <w:pBdr>
        <w:top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F92AA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F92AA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F92AA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D2313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D2313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8">
    <w:name w:val="xl258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9">
    <w:name w:val="xl259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D2313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D2313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D23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21</Pages>
  <Words>4777</Words>
  <Characters>27230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Ерошина Наталья Николаевна</cp:lastModifiedBy>
  <cp:revision>45</cp:revision>
  <dcterms:created xsi:type="dcterms:W3CDTF">2025-05-05T06:53:00Z</dcterms:created>
  <dcterms:modified xsi:type="dcterms:W3CDTF">2025-09-08T07:35:00Z</dcterms:modified>
</cp:coreProperties>
</file>